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3015" w14:textId="77777777" w:rsidR="002D53E9" w:rsidRDefault="002D53E9">
      <w:pPr>
        <w:pStyle w:val="Heading5"/>
      </w:pPr>
    </w:p>
    <w:p w14:paraId="6D2E8498" w14:textId="16EF1AE6" w:rsidR="00EA14A2" w:rsidRPr="00EA14A2" w:rsidRDefault="004413EF" w:rsidP="004413EF">
      <w:pPr>
        <w:pStyle w:val="NormalWeb"/>
        <w:spacing w:before="0" w:beforeAutospacing="0" w:after="0" w:afterAutospacing="0"/>
        <w:jc w:val="center"/>
        <w:rPr>
          <w:rFonts w:ascii="Apex New Book" w:hAnsi="Apex New Book"/>
          <w:b/>
          <w:sz w:val="26"/>
          <w:szCs w:val="26"/>
          <w:lang w:val="pt-BR"/>
        </w:rPr>
      </w:pPr>
      <w:r>
        <w:rPr>
          <w:rFonts w:ascii="Apex New Book" w:hAnsi="Apex New Book"/>
          <w:b/>
          <w:noProof/>
          <w:sz w:val="26"/>
          <w:szCs w:val="26"/>
          <w:lang w:val="pt-BR"/>
        </w:rPr>
        <w:drawing>
          <wp:inline distT="0" distB="0" distL="0" distR="0" wp14:anchorId="43CCD220" wp14:editId="6DE79E74">
            <wp:extent cx="24384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watini logo - mid-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F9C28" w14:textId="77777777" w:rsidR="004413EF" w:rsidRDefault="004413EF" w:rsidP="00EA14A2">
      <w:pPr>
        <w:jc w:val="center"/>
        <w:rPr>
          <w:rFonts w:ascii="Apex New Book" w:hAnsi="Apex New Book" w:cs="Arial"/>
          <w:sz w:val="22"/>
          <w:szCs w:val="22"/>
        </w:rPr>
      </w:pPr>
    </w:p>
    <w:p w14:paraId="2CA1BBCC" w14:textId="69B6AB1E" w:rsidR="00302204" w:rsidRDefault="00291F91" w:rsidP="00EA14A2">
      <w:pPr>
        <w:jc w:val="center"/>
        <w:rPr>
          <w:rFonts w:ascii="Apex New Book" w:hAnsi="Apex New Book" w:cs="Arial"/>
          <w:b w:val="0"/>
          <w:sz w:val="22"/>
          <w:szCs w:val="22"/>
        </w:rPr>
      </w:pPr>
      <w:r w:rsidRPr="00291F91">
        <w:rPr>
          <w:rFonts w:ascii="Apex New Book" w:hAnsi="Apex New Book" w:cs="Arial"/>
          <w:sz w:val="22"/>
          <w:szCs w:val="22"/>
        </w:rPr>
        <w:t>MEDIA HOSTING APPLICATION FORM</w:t>
      </w:r>
    </w:p>
    <w:p w14:paraId="53AE4F42" w14:textId="77777777" w:rsidR="00EA14A2" w:rsidRPr="00291F91" w:rsidRDefault="00EA14A2" w:rsidP="00EA14A2">
      <w:pPr>
        <w:jc w:val="center"/>
        <w:rPr>
          <w:rFonts w:ascii="Apex New Book" w:hAnsi="Apex New Book" w:cs="Arial"/>
          <w:b w:val="0"/>
          <w:sz w:val="22"/>
          <w:szCs w:val="22"/>
        </w:rPr>
      </w:pPr>
    </w:p>
    <w:p w14:paraId="6123821F" w14:textId="77777777" w:rsidR="00291F91" w:rsidRPr="00291F91" w:rsidRDefault="00291F91" w:rsidP="00291F91">
      <w:pPr>
        <w:jc w:val="both"/>
        <w:rPr>
          <w:rFonts w:ascii="Apex New Book" w:hAnsi="Apex New Book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291F91" w:rsidRPr="00291F91" w14:paraId="076AFAB8" w14:textId="77777777" w:rsidTr="00EA14A2">
        <w:trPr>
          <w:trHeight w:val="44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5BA" w14:textId="4C4EAD91" w:rsidR="00291F91" w:rsidRPr="00FE46F3" w:rsidRDefault="00FE46F3" w:rsidP="00FE46F3">
            <w:pPr>
              <w:jc w:val="both"/>
              <w:rPr>
                <w:rFonts w:ascii="Apex New Book" w:hAnsi="Apex New Book" w:cs="Arial"/>
              </w:rPr>
            </w:pPr>
            <w:r>
              <w:rPr>
                <w:rFonts w:ascii="Apex New Book" w:hAnsi="Apex New Book" w:cs="Arial"/>
              </w:rPr>
              <w:t xml:space="preserve">1.  </w:t>
            </w:r>
            <w:r w:rsidR="00291F91" w:rsidRPr="00FE46F3">
              <w:rPr>
                <w:rFonts w:ascii="Apex New Book" w:hAnsi="Apex New Book" w:cs="Arial"/>
              </w:rPr>
              <w:t>Applicant’s Information</w:t>
            </w:r>
          </w:p>
        </w:tc>
      </w:tr>
      <w:tr w:rsidR="00291F91" w:rsidRPr="00291F91" w14:paraId="2C414056" w14:textId="77777777" w:rsidTr="00291F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686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Full name (s): </w:t>
            </w:r>
          </w:p>
          <w:p w14:paraId="4669D691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1E1" w14:textId="77777777" w:rsidR="00291F91" w:rsidRPr="005C05A4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291F91" w:rsidRPr="00291F91" w14:paraId="1AB0440E" w14:textId="77777777" w:rsidTr="00D249EF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F6C9" w14:textId="107E7496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Arrival date / approx. time </w:t>
            </w:r>
            <w:r w:rsidR="00A06AFF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(</w:t>
            </w: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and flight number</w:t>
            </w:r>
            <w:r w:rsidR="00A06AFF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 if applicable)</w:t>
            </w: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 </w:t>
            </w:r>
          </w:p>
          <w:p w14:paraId="70016B29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048D" w14:textId="77777777" w:rsidR="00291F91" w:rsidRPr="005C05A4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D249EF" w:rsidRPr="00291F91" w14:paraId="13A8530F" w14:textId="77777777" w:rsidTr="00291F91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94B7" w14:textId="77777777" w:rsidR="00D249EF" w:rsidRPr="00291F91" w:rsidRDefault="00D249EF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Dep. date: </w:t>
            </w:r>
          </w:p>
          <w:p w14:paraId="77692EB2" w14:textId="5E4B515E" w:rsidR="00D249EF" w:rsidRPr="00291F91" w:rsidRDefault="00D249EF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approx. time and flight number</w:t>
            </w:r>
            <w:r w:rsidR="00A06AFF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 if applicable)</w:t>
            </w: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ECA" w14:textId="77777777" w:rsidR="00D249EF" w:rsidRPr="005C05A4" w:rsidRDefault="00D249EF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291F91" w:rsidRPr="00291F91" w14:paraId="3E183141" w14:textId="77777777" w:rsidTr="00EA14A2">
        <w:trPr>
          <w:trHeight w:val="3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185A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Position: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D7C" w14:textId="77777777" w:rsidR="00291F91" w:rsidRPr="005C05A4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291F91" w:rsidRPr="00291F91" w14:paraId="0C2B8462" w14:textId="77777777" w:rsidTr="00EA14A2">
        <w:trPr>
          <w:trHeight w:val="4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50F9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Address / Country: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296F" w14:textId="77777777" w:rsidR="00291F91" w:rsidRPr="005C05A4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291F91" w:rsidRPr="00291F91" w14:paraId="00EE9A9E" w14:textId="77777777" w:rsidTr="00EA14A2">
        <w:trPr>
          <w:trHeight w:val="4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5D38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Tel: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2156" w14:textId="77777777" w:rsidR="00291F91" w:rsidRPr="005C05A4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291F91" w:rsidRPr="00291F91" w14:paraId="4E52BC50" w14:textId="77777777" w:rsidTr="00EA14A2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3F9E" w14:textId="77777777" w:rsidR="00291F91" w:rsidRPr="00291F91" w:rsidRDefault="00EA14A2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E</w:t>
            </w:r>
            <w:r w:rsidR="00291F91"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-mail: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6E49" w14:textId="77777777" w:rsidR="00291F91" w:rsidRPr="005C05A4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291F91" w:rsidRPr="00291F91" w14:paraId="2DCDF273" w14:textId="77777777" w:rsidTr="00291F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2214" w14:textId="77777777" w:rsidR="00291F91" w:rsidRPr="00291F91" w:rsidRDefault="00291F91" w:rsidP="00DF4179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First time visit to</w:t>
            </w:r>
            <w:r w:rsidR="005E485B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 SD</w:t>
            </w: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? If yes, please advise on the purpose of the visit.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2B02" w14:textId="77777777" w:rsidR="00291F91" w:rsidRPr="005C05A4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DF4179" w:rsidRPr="00291F91" w14:paraId="342ADCAC" w14:textId="77777777" w:rsidTr="00291F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008" w14:textId="26809947" w:rsidR="00DF4179" w:rsidRPr="00291F91" w:rsidRDefault="0081058F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Any specific </w:t>
            </w:r>
            <w:proofErr w:type="spellStart"/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locaitons</w:t>
            </w:r>
            <w:proofErr w:type="spellEnd"/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 in Eswatini of particular interest?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CF8" w14:textId="77777777" w:rsidR="00DF4179" w:rsidRPr="005C05A4" w:rsidRDefault="00DF4179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81058F" w:rsidRPr="00291F91" w14:paraId="44BCAF16" w14:textId="77777777" w:rsidTr="00291F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B509" w14:textId="3BB74B2A" w:rsidR="0081058F" w:rsidRPr="00291F91" w:rsidRDefault="0081058F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Thematic areas of Interest (</w:t>
            </w:r>
            <w:proofErr w:type="spellStart"/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eg</w:t>
            </w:r>
            <w:proofErr w:type="spellEnd"/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 wildlife, culture, scenery, adventure)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FEA" w14:textId="77777777" w:rsidR="0081058F" w:rsidRPr="005C05A4" w:rsidRDefault="0081058F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291F91" w:rsidRPr="00291F91" w14:paraId="0266AFA2" w14:textId="77777777" w:rsidTr="00291F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7F95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Type of room required (double occupancy, twin, single occupancy </w:t>
            </w:r>
            <w:proofErr w:type="spellStart"/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etc</w:t>
            </w:r>
            <w:proofErr w:type="spellEnd"/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):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73CF" w14:textId="77777777" w:rsidR="00291F91" w:rsidRPr="005C05A4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291F91" w:rsidRPr="00291F91" w14:paraId="7A92E4A4" w14:textId="77777777" w:rsidTr="00291F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8ED4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Special Dietary Requirements: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E9B" w14:textId="77777777" w:rsidR="00291F91" w:rsidRPr="005C05A4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291F91" w:rsidRPr="00291F91" w14:paraId="39E32A21" w14:textId="77777777" w:rsidTr="00291F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5A97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Specific requests: </w:t>
            </w:r>
          </w:p>
          <w:p w14:paraId="55524C2A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(list all media needs – such as interviews required, filming </w:t>
            </w:r>
            <w:proofErr w:type="spellStart"/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etc</w:t>
            </w:r>
            <w:proofErr w:type="spellEnd"/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).</w:t>
            </w:r>
          </w:p>
          <w:p w14:paraId="5140C418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A895" w14:textId="77777777" w:rsidR="00291F91" w:rsidRPr="005C05A4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</w:tbl>
    <w:p w14:paraId="5AD41133" w14:textId="77777777" w:rsidR="00291F91" w:rsidRPr="00291F91" w:rsidRDefault="00291F91" w:rsidP="00291F91">
      <w:pPr>
        <w:pStyle w:val="Heading3"/>
        <w:rPr>
          <w:rFonts w:ascii="Apex New Book" w:hAnsi="Apex New Book" w:cs="Arial"/>
          <w:sz w:val="22"/>
          <w:szCs w:val="22"/>
          <w:lang w:val="en-GB" w:eastAsia="en-GB"/>
        </w:rPr>
      </w:pPr>
    </w:p>
    <w:p w14:paraId="4D5B2156" w14:textId="77777777" w:rsidR="00291F91" w:rsidRPr="00291F91" w:rsidRDefault="00291F91" w:rsidP="00291F91">
      <w:pPr>
        <w:rPr>
          <w:rFonts w:ascii="Apex New Book" w:hAnsi="Apex New Book" w:cs="Arial"/>
          <w:sz w:val="22"/>
          <w:szCs w:val="22"/>
          <w:lang w:val="en-GB" w:eastAsia="en-GB"/>
        </w:rPr>
      </w:pPr>
    </w:p>
    <w:p w14:paraId="3C1ABBA8" w14:textId="77777777" w:rsidR="00291F91" w:rsidRPr="00291F91" w:rsidRDefault="00291F91" w:rsidP="00291F91">
      <w:pPr>
        <w:jc w:val="right"/>
        <w:rPr>
          <w:rFonts w:ascii="Apex New Book" w:hAnsi="Apex New Book" w:cs="Arial"/>
          <w:sz w:val="22"/>
          <w:szCs w:val="22"/>
          <w:lang w:val="en-GB"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291F91" w:rsidRPr="00291F91" w14:paraId="0CA3D812" w14:textId="77777777" w:rsidTr="009757BA">
        <w:trPr>
          <w:trHeight w:val="5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695" w14:textId="069B508E" w:rsidR="00291F91" w:rsidRPr="00FE46F3" w:rsidRDefault="00FE46F3" w:rsidP="00FE46F3">
            <w:pPr>
              <w:rPr>
                <w:rFonts w:ascii="Apex New Book" w:hAnsi="Apex New Book" w:cs="Arial"/>
                <w:sz w:val="22"/>
                <w:szCs w:val="22"/>
                <w:lang w:val="en-GB" w:eastAsia="en-GB"/>
              </w:rPr>
            </w:pPr>
            <w:r>
              <w:rPr>
                <w:rFonts w:ascii="Apex New Book" w:hAnsi="Apex New Book" w:cs="Arial"/>
                <w:sz w:val="22"/>
                <w:szCs w:val="22"/>
              </w:rPr>
              <w:t xml:space="preserve">2a. </w:t>
            </w:r>
            <w:r w:rsidR="00291F91" w:rsidRPr="00FE46F3">
              <w:rPr>
                <w:rFonts w:ascii="Apex New Book" w:hAnsi="Apex New Book" w:cs="Arial"/>
                <w:sz w:val="22"/>
                <w:szCs w:val="22"/>
              </w:rPr>
              <w:t xml:space="preserve">Media </w:t>
            </w:r>
            <w:proofErr w:type="spellStart"/>
            <w:r w:rsidR="00291F91" w:rsidRPr="00FE46F3">
              <w:rPr>
                <w:rFonts w:ascii="Apex New Book" w:hAnsi="Apex New Book" w:cs="Arial"/>
                <w:sz w:val="22"/>
                <w:szCs w:val="22"/>
              </w:rPr>
              <w:t>Organisation</w:t>
            </w:r>
            <w:proofErr w:type="spellEnd"/>
            <w:r w:rsidR="00291F91" w:rsidRPr="00FE46F3">
              <w:rPr>
                <w:rFonts w:ascii="Apex New Book" w:hAnsi="Apex New Book" w:cs="Arial"/>
                <w:sz w:val="22"/>
                <w:szCs w:val="22"/>
              </w:rPr>
              <w:t xml:space="preserve"> Information</w:t>
            </w:r>
            <w:r>
              <w:rPr>
                <w:rFonts w:ascii="Apex New Book" w:hAnsi="Apex New Book" w:cs="Arial"/>
                <w:sz w:val="22"/>
                <w:szCs w:val="22"/>
              </w:rPr>
              <w:t xml:space="preserve"> - A</w:t>
            </w:r>
          </w:p>
        </w:tc>
      </w:tr>
      <w:tr w:rsidR="00291F91" w:rsidRPr="00291F91" w14:paraId="626B237B" w14:textId="77777777" w:rsidTr="009757BA">
        <w:trPr>
          <w:trHeight w:val="4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A46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Name of </w:t>
            </w:r>
            <w:proofErr w:type="spellStart"/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organisation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797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lang w:val="en-GB" w:eastAsia="en-GB"/>
              </w:rPr>
            </w:pPr>
          </w:p>
        </w:tc>
      </w:tr>
      <w:tr w:rsidR="00291F91" w:rsidRPr="00291F91" w14:paraId="12566EEB" w14:textId="77777777" w:rsidTr="00291F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078A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Media Type</w:t>
            </w:r>
          </w:p>
          <w:p w14:paraId="17571B84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(Print, broadcast, internet, consumer, news, travel, lifestyle, trade, financial):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5D64" w14:textId="77777777" w:rsidR="00291F91" w:rsidRPr="005C05A4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291F91" w:rsidRPr="00291F91" w14:paraId="46AF2CDC" w14:textId="77777777" w:rsidTr="00291F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D995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Please advise the size of readership, type of publication, circulation figure, frequency and </w:t>
            </w:r>
            <w:proofErr w:type="spellStart"/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mark</w:t>
            </w:r>
            <w:r w:rsidR="00EA14A2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sets</w:t>
            </w:r>
            <w:proofErr w:type="spellEnd"/>
            <w:r w:rsidR="00EA14A2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E30C" w14:textId="77777777" w:rsidR="00915D8C" w:rsidRPr="00915D8C" w:rsidRDefault="00915D8C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291F91" w:rsidRPr="00291F91" w14:paraId="2CBF1FFA" w14:textId="77777777" w:rsidTr="00291F91">
        <w:trPr>
          <w:trHeight w:val="6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C42B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Intended date of publication / broadcast: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410" w14:textId="77777777" w:rsidR="00291F91" w:rsidRPr="00915D8C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291F91" w:rsidRPr="00291F91" w14:paraId="145C9C67" w14:textId="77777777" w:rsidTr="00291F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7E88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Story angle / focus of feature / number of pages: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089" w14:textId="77777777" w:rsidR="00291F91" w:rsidRPr="00915D8C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291F91" w:rsidRPr="00291F91" w14:paraId="3C3F10D9" w14:textId="77777777" w:rsidTr="00291F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CCB9" w14:textId="7B471EA7" w:rsidR="00291F91" w:rsidRPr="00291F91" w:rsidRDefault="00291F91" w:rsidP="00DF4179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What kind of exposure </w:t>
            </w:r>
            <w:proofErr w:type="gramStart"/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can </w:t>
            </w:r>
            <w:r w:rsidR="009757BA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 </w:t>
            </w:r>
            <w:r w:rsidR="004413EF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Eswatini</w:t>
            </w:r>
            <w:proofErr w:type="gramEnd"/>
            <w:r w:rsidR="004413EF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 (</w:t>
            </w:r>
            <w:r w:rsidR="009757BA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Swaziland</w:t>
            </w:r>
            <w:r w:rsidR="004413EF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)</w:t>
            </w: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 expect in return as a result of the service provided?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9C9D" w14:textId="77777777" w:rsidR="003E62B3" w:rsidRPr="00915D8C" w:rsidRDefault="003E62B3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291F91" w:rsidRPr="00291F91" w14:paraId="19488835" w14:textId="77777777" w:rsidTr="00291F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831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Examples of current work- kindly provide links.</w:t>
            </w:r>
          </w:p>
          <w:p w14:paraId="7F8AF4F3" w14:textId="77777777" w:rsidR="00291F91" w:rsidRPr="00291F91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6BA" w14:textId="77777777" w:rsidR="00291F91" w:rsidRPr="003E62B3" w:rsidRDefault="00291F91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4413EF" w:rsidRPr="00291F91" w14:paraId="3219C1D2" w14:textId="77777777" w:rsidTr="00291F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126" w14:textId="1DC85D59" w:rsidR="004413EF" w:rsidRPr="00291F91" w:rsidRDefault="004413EF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Additional Collateral Offered</w:t>
            </w:r>
            <w:r w:rsidR="00DB7807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 to ETA</w:t>
            </w:r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 (images, videos, </w:t>
            </w:r>
            <w:proofErr w:type="spellStart"/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etc</w:t>
            </w:r>
            <w:proofErr w:type="spellEnd"/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949A" w14:textId="77777777" w:rsidR="004413EF" w:rsidRPr="003E62B3" w:rsidRDefault="004413EF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19452A" w:rsidRPr="00291F91" w14:paraId="01C203A4" w14:textId="77777777" w:rsidTr="00291F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8A5" w14:textId="1944922F" w:rsidR="0019452A" w:rsidRDefault="0019452A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/>
              </w:rPr>
              <w:t>Status</w:t>
            </w:r>
            <w:r w:rsidRPr="0019452A"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/>
              </w:rPr>
              <w:t xml:space="preserve"> of Commission</w:t>
            </w:r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/>
              </w:rPr>
              <w:t>?</w:t>
            </w:r>
            <w:r w:rsidRPr="0019452A"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/>
              </w:rPr>
              <w:t xml:space="preserve"> (Confirmed/ Definite Interest / Likely / Hopeful)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CF13" w14:textId="77777777" w:rsidR="0019452A" w:rsidRPr="003E62B3" w:rsidRDefault="0019452A" w:rsidP="00291F91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</w:tbl>
    <w:p w14:paraId="0E9E1A4C" w14:textId="6AAE5154" w:rsidR="00DF4179" w:rsidRDefault="00DF4179" w:rsidP="00291F91">
      <w:pPr>
        <w:rPr>
          <w:rFonts w:ascii="Apex New Book" w:hAnsi="Apex New Book" w:cs="Arial"/>
          <w:b w:val="0"/>
          <w:sz w:val="22"/>
          <w:szCs w:val="22"/>
          <w:u w:val="none"/>
          <w:lang w:val="en-GB" w:eastAsia="en-GB"/>
        </w:rPr>
      </w:pPr>
    </w:p>
    <w:p w14:paraId="3C730571" w14:textId="77777777" w:rsidR="00FE46F3" w:rsidRDefault="00FE46F3" w:rsidP="00291F91">
      <w:pPr>
        <w:rPr>
          <w:rFonts w:ascii="Apex New Book" w:hAnsi="Apex New Book" w:cs="Arial"/>
          <w:b w:val="0"/>
          <w:sz w:val="22"/>
          <w:szCs w:val="22"/>
          <w:u w:val="none"/>
          <w:lang w:val="en-GB"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FE46F3" w:rsidRPr="00291F91" w14:paraId="6A2A5A68" w14:textId="77777777" w:rsidTr="00480604">
        <w:trPr>
          <w:trHeight w:val="5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3D7" w14:textId="39B877B8" w:rsidR="00FE46F3" w:rsidRPr="00FE46F3" w:rsidRDefault="00FE46F3" w:rsidP="00FE46F3">
            <w:pPr>
              <w:rPr>
                <w:rFonts w:ascii="Apex New Book" w:hAnsi="Apex New Book" w:cs="Arial"/>
                <w:sz w:val="22"/>
                <w:szCs w:val="22"/>
                <w:lang w:val="en-GB" w:eastAsia="en-GB"/>
              </w:rPr>
            </w:pPr>
            <w:r>
              <w:rPr>
                <w:rFonts w:ascii="Apex New Book" w:hAnsi="Apex New Book" w:cs="Arial"/>
                <w:sz w:val="22"/>
                <w:szCs w:val="22"/>
              </w:rPr>
              <w:t xml:space="preserve">2b. </w:t>
            </w:r>
            <w:r w:rsidRPr="00FE46F3">
              <w:rPr>
                <w:rFonts w:ascii="Apex New Book" w:hAnsi="Apex New Book" w:cs="Arial"/>
                <w:sz w:val="22"/>
                <w:szCs w:val="22"/>
              </w:rPr>
              <w:t xml:space="preserve">Media </w:t>
            </w:r>
            <w:proofErr w:type="spellStart"/>
            <w:r w:rsidRPr="00FE46F3">
              <w:rPr>
                <w:rFonts w:ascii="Apex New Book" w:hAnsi="Apex New Book" w:cs="Arial"/>
                <w:sz w:val="22"/>
                <w:szCs w:val="22"/>
              </w:rPr>
              <w:t>Organisation</w:t>
            </w:r>
            <w:proofErr w:type="spellEnd"/>
            <w:r w:rsidRPr="00FE46F3">
              <w:rPr>
                <w:rFonts w:ascii="Apex New Book" w:hAnsi="Apex New Book" w:cs="Arial"/>
                <w:sz w:val="22"/>
                <w:szCs w:val="22"/>
              </w:rPr>
              <w:t xml:space="preserve"> Information - B</w:t>
            </w:r>
          </w:p>
        </w:tc>
      </w:tr>
      <w:tr w:rsidR="00FE46F3" w:rsidRPr="00291F91" w14:paraId="629F9110" w14:textId="77777777" w:rsidTr="00480604">
        <w:trPr>
          <w:trHeight w:val="4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36AC" w14:textId="77777777" w:rsidR="00FE46F3" w:rsidRPr="00291F91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Name of </w:t>
            </w:r>
            <w:proofErr w:type="spellStart"/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organisation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E17" w14:textId="77777777" w:rsidR="00FE46F3" w:rsidRPr="00291F91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lang w:val="en-GB" w:eastAsia="en-GB"/>
              </w:rPr>
            </w:pPr>
          </w:p>
        </w:tc>
      </w:tr>
      <w:tr w:rsidR="00FE46F3" w:rsidRPr="00291F91" w14:paraId="08D993C0" w14:textId="77777777" w:rsidTr="004806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04A2" w14:textId="77777777" w:rsidR="00FE46F3" w:rsidRPr="00291F91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Media Type</w:t>
            </w:r>
          </w:p>
          <w:p w14:paraId="22F76AF5" w14:textId="77777777" w:rsidR="00FE46F3" w:rsidRPr="00291F91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(Print, broadcast, internet, consumer, news, travel, lifestyle, trade, financial):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0403" w14:textId="77777777" w:rsidR="00FE46F3" w:rsidRPr="005C05A4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FE46F3" w:rsidRPr="00291F91" w14:paraId="089105FC" w14:textId="77777777" w:rsidTr="004806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EA1E" w14:textId="77777777" w:rsidR="00FE46F3" w:rsidRPr="00291F91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Please advise the size of readership, type of publication, circulation </w:t>
            </w: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lastRenderedPageBreak/>
              <w:t xml:space="preserve">figure, frequency and </w:t>
            </w:r>
            <w:proofErr w:type="spellStart"/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mark</w:t>
            </w:r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sets</w:t>
            </w:r>
            <w:proofErr w:type="spellEnd"/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1AB" w14:textId="77777777" w:rsidR="00FE46F3" w:rsidRPr="00915D8C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FE46F3" w:rsidRPr="00291F91" w14:paraId="6F9DA259" w14:textId="77777777" w:rsidTr="00480604">
        <w:trPr>
          <w:trHeight w:val="6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4780" w14:textId="77777777" w:rsidR="00FE46F3" w:rsidRPr="00291F91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Intended date of publication / broadcast: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0C1" w14:textId="77777777" w:rsidR="00FE46F3" w:rsidRPr="00915D8C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FE46F3" w:rsidRPr="00291F91" w14:paraId="2B8DE9DE" w14:textId="77777777" w:rsidTr="004806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274" w14:textId="77777777" w:rsidR="00FE46F3" w:rsidRPr="00291F91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Story angle / focus of feature / number of pages: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1D5" w14:textId="77777777" w:rsidR="00FE46F3" w:rsidRPr="00915D8C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FE46F3" w:rsidRPr="00291F91" w14:paraId="65F534CB" w14:textId="77777777" w:rsidTr="004806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BA0B" w14:textId="77777777" w:rsidR="00FE46F3" w:rsidRPr="00291F91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What kind of exposure </w:t>
            </w:r>
            <w:proofErr w:type="gramStart"/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can </w:t>
            </w:r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 Eswatini</w:t>
            </w:r>
            <w:proofErr w:type="gramEnd"/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 (Swaziland)</w:t>
            </w: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 expect in return as a result of the service provided?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3461" w14:textId="77777777" w:rsidR="00FE46F3" w:rsidRPr="00915D8C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FE46F3" w:rsidRPr="00291F91" w14:paraId="085F1BFF" w14:textId="77777777" w:rsidTr="004806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3B7F" w14:textId="77777777" w:rsidR="00FE46F3" w:rsidRPr="00291F91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 w:rsidRPr="00291F91"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Examples of current work- kindly provide links.</w:t>
            </w:r>
          </w:p>
          <w:p w14:paraId="49B23241" w14:textId="77777777" w:rsidR="00FE46F3" w:rsidRPr="00291F91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CD84" w14:textId="77777777" w:rsidR="00FE46F3" w:rsidRPr="003E62B3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FE46F3" w:rsidRPr="00291F91" w14:paraId="1B0D5CD0" w14:textId="77777777" w:rsidTr="004806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AD59" w14:textId="77777777" w:rsidR="00FE46F3" w:rsidRPr="00291F91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 xml:space="preserve">Additional Collateral Offered to ETA (images, videos, </w:t>
            </w:r>
            <w:proofErr w:type="spellStart"/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etc</w:t>
            </w:r>
            <w:proofErr w:type="spellEnd"/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382" w14:textId="77777777" w:rsidR="00FE46F3" w:rsidRPr="003E62B3" w:rsidRDefault="00FE46F3" w:rsidP="00480604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  <w:tr w:rsidR="0019452A" w:rsidRPr="00291F91" w14:paraId="539BABB8" w14:textId="77777777" w:rsidTr="00FE69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088" w14:textId="77777777" w:rsidR="0019452A" w:rsidRDefault="0019452A" w:rsidP="00FE690D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</w:rPr>
            </w:pPr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/>
              </w:rPr>
              <w:t>Status</w:t>
            </w:r>
            <w:r w:rsidRPr="0019452A"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/>
              </w:rPr>
              <w:t xml:space="preserve"> of Commission</w:t>
            </w:r>
            <w: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/>
              </w:rPr>
              <w:t>?</w:t>
            </w:r>
            <w:r w:rsidRPr="0019452A"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/>
              </w:rPr>
              <w:t xml:space="preserve"> (Confirmed/ Definite Interest / Likely / Hopeful)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72D1" w14:textId="77777777" w:rsidR="0019452A" w:rsidRPr="003E62B3" w:rsidRDefault="0019452A" w:rsidP="00FE690D">
            <w:pPr>
              <w:rPr>
                <w:rFonts w:ascii="Apex New Book" w:hAnsi="Apex New Book" w:cs="Arial"/>
                <w:b w:val="0"/>
                <w:sz w:val="22"/>
                <w:szCs w:val="22"/>
                <w:u w:val="none"/>
                <w:lang w:val="en-GB" w:eastAsia="en-GB"/>
              </w:rPr>
            </w:pPr>
          </w:p>
        </w:tc>
      </w:tr>
    </w:tbl>
    <w:p w14:paraId="576472A7" w14:textId="77777777" w:rsidR="00FE46F3" w:rsidRDefault="00FE46F3" w:rsidP="00291F91">
      <w:pPr>
        <w:rPr>
          <w:rFonts w:ascii="Apex New Book" w:hAnsi="Apex New Book" w:cs="Arial"/>
          <w:b w:val="0"/>
          <w:sz w:val="22"/>
          <w:szCs w:val="22"/>
          <w:u w:val="none"/>
          <w:lang w:val="en-GB" w:eastAsia="en-GB"/>
        </w:rPr>
      </w:pPr>
    </w:p>
    <w:p w14:paraId="62637C32" w14:textId="3BE8FD41" w:rsidR="009757BA" w:rsidRPr="0012323D" w:rsidRDefault="003735FD" w:rsidP="00291F91">
      <w:pPr>
        <w:rPr>
          <w:rFonts w:ascii="Apex New Book" w:hAnsi="Apex New Book" w:cs="Arial"/>
          <w:i/>
          <w:sz w:val="22"/>
          <w:szCs w:val="22"/>
          <w:u w:val="none"/>
          <w:lang w:val="en-GB" w:eastAsia="en-GB"/>
        </w:rPr>
      </w:pPr>
      <w:r w:rsidRPr="0012323D">
        <w:rPr>
          <w:rFonts w:ascii="Apex New Book" w:hAnsi="Apex New Book" w:cs="Arial"/>
          <w:i/>
          <w:sz w:val="22"/>
          <w:szCs w:val="22"/>
          <w:highlight w:val="yellow"/>
          <w:u w:val="none"/>
          <w:lang w:val="en-GB" w:eastAsia="en-GB"/>
        </w:rPr>
        <w:t xml:space="preserve">Please duplicate Section 2 </w:t>
      </w:r>
      <w:r w:rsidR="00077DFA">
        <w:rPr>
          <w:rFonts w:ascii="Apex New Book" w:hAnsi="Apex New Book" w:cs="Arial"/>
          <w:i/>
          <w:sz w:val="22"/>
          <w:szCs w:val="22"/>
          <w:highlight w:val="yellow"/>
          <w:u w:val="none"/>
          <w:lang w:val="en-GB" w:eastAsia="en-GB"/>
        </w:rPr>
        <w:t xml:space="preserve">into 2c, 2d, etc, </w:t>
      </w:r>
      <w:r w:rsidRPr="0012323D">
        <w:rPr>
          <w:rFonts w:ascii="Apex New Book" w:hAnsi="Apex New Book" w:cs="Arial"/>
          <w:i/>
          <w:sz w:val="22"/>
          <w:szCs w:val="22"/>
          <w:highlight w:val="yellow"/>
          <w:u w:val="none"/>
          <w:lang w:val="en-GB" w:eastAsia="en-GB"/>
        </w:rPr>
        <w:t xml:space="preserve">as often as is necessary </w:t>
      </w:r>
      <w:r w:rsidR="00077DFA">
        <w:rPr>
          <w:rFonts w:ascii="Apex New Book" w:hAnsi="Apex New Book" w:cs="Arial"/>
          <w:i/>
          <w:sz w:val="22"/>
          <w:szCs w:val="22"/>
          <w:highlight w:val="yellow"/>
          <w:u w:val="none"/>
          <w:lang w:val="en-GB" w:eastAsia="en-GB"/>
        </w:rPr>
        <w:t>and complete one for each</w:t>
      </w:r>
      <w:r w:rsidRPr="0012323D">
        <w:rPr>
          <w:rFonts w:ascii="Apex New Book" w:hAnsi="Apex New Book" w:cs="Arial"/>
          <w:i/>
          <w:sz w:val="22"/>
          <w:szCs w:val="22"/>
          <w:highlight w:val="yellow"/>
          <w:u w:val="none"/>
          <w:lang w:val="en-GB" w:eastAsia="en-GB"/>
        </w:rPr>
        <w:t xml:space="preserve"> Media Organisation/publication</w:t>
      </w:r>
      <w:r w:rsidR="00AE4A2C">
        <w:rPr>
          <w:rFonts w:ascii="Apex New Book" w:hAnsi="Apex New Book" w:cs="Arial"/>
          <w:i/>
          <w:sz w:val="22"/>
          <w:szCs w:val="22"/>
          <w:highlight w:val="yellow"/>
          <w:u w:val="none"/>
          <w:lang w:val="en-GB" w:eastAsia="en-GB"/>
        </w:rPr>
        <w:t xml:space="preserve"> – </w:t>
      </w:r>
      <w:proofErr w:type="spellStart"/>
      <w:r w:rsidR="00AE4A2C">
        <w:rPr>
          <w:rFonts w:ascii="Apex New Book" w:hAnsi="Apex New Book" w:cs="Arial"/>
          <w:i/>
          <w:sz w:val="22"/>
          <w:szCs w:val="22"/>
          <w:highlight w:val="yellow"/>
          <w:u w:val="none"/>
          <w:lang w:val="en-GB" w:eastAsia="en-GB"/>
        </w:rPr>
        <w:t>inlcuidng</w:t>
      </w:r>
      <w:proofErr w:type="spellEnd"/>
      <w:r w:rsidR="00AE4A2C">
        <w:rPr>
          <w:rFonts w:ascii="Apex New Book" w:hAnsi="Apex New Book" w:cs="Arial"/>
          <w:i/>
          <w:sz w:val="22"/>
          <w:szCs w:val="22"/>
          <w:highlight w:val="yellow"/>
          <w:u w:val="none"/>
          <w:lang w:val="en-GB" w:eastAsia="en-GB"/>
        </w:rPr>
        <w:t xml:space="preserve"> social media channels.</w:t>
      </w:r>
    </w:p>
    <w:p w14:paraId="543492FB" w14:textId="13CDE6EF" w:rsidR="00FE46F3" w:rsidRDefault="00FE46F3" w:rsidP="00FE46F3">
      <w:pPr>
        <w:rPr>
          <w:rFonts w:ascii="Apex New Book" w:hAnsi="Apex New Book" w:cs="Arial"/>
          <w:b w:val="0"/>
          <w:sz w:val="22"/>
          <w:szCs w:val="22"/>
          <w:u w:val="none"/>
          <w:lang w:val="en-GB" w:eastAsia="en-GB"/>
        </w:rPr>
      </w:pPr>
    </w:p>
    <w:p w14:paraId="5D21204F" w14:textId="77777777" w:rsidR="00FE46F3" w:rsidRDefault="00FE46F3" w:rsidP="00FE46F3">
      <w:pPr>
        <w:rPr>
          <w:rFonts w:ascii="Apex New Book" w:hAnsi="Apex New Book" w:cs="Arial"/>
          <w:b w:val="0"/>
          <w:sz w:val="22"/>
          <w:szCs w:val="22"/>
          <w:u w:val="none"/>
          <w:lang w:val="en-GB" w:eastAsia="en-GB"/>
        </w:rPr>
      </w:pPr>
    </w:p>
    <w:p w14:paraId="20379DE5" w14:textId="4601F584" w:rsidR="00291F91" w:rsidRPr="00FE46F3" w:rsidRDefault="00FE46F3" w:rsidP="00FE46F3">
      <w:pPr>
        <w:rPr>
          <w:rStyle w:val="Emphasis"/>
          <w:rFonts w:ascii="Apex New Book" w:hAnsi="Apex New Book" w:cs="Arial"/>
          <w:i w:val="0"/>
          <w:color w:val="222222"/>
          <w:sz w:val="24"/>
          <w:szCs w:val="24"/>
        </w:rPr>
      </w:pPr>
      <w:r>
        <w:rPr>
          <w:rStyle w:val="Emphasis"/>
          <w:rFonts w:ascii="Apex New Book" w:hAnsi="Apex New Book" w:cs="Arial"/>
          <w:color w:val="222222"/>
          <w:sz w:val="24"/>
          <w:szCs w:val="24"/>
        </w:rPr>
        <w:t xml:space="preserve">3. </w:t>
      </w:r>
      <w:r w:rsidR="00291F91" w:rsidRPr="00FE46F3">
        <w:rPr>
          <w:rStyle w:val="Emphasis"/>
          <w:rFonts w:ascii="Apex New Book" w:hAnsi="Apex New Book" w:cs="Arial"/>
          <w:color w:val="222222"/>
          <w:sz w:val="24"/>
          <w:szCs w:val="24"/>
        </w:rPr>
        <w:t>Agreement</w:t>
      </w:r>
    </w:p>
    <w:p w14:paraId="10B11EFB" w14:textId="77777777" w:rsidR="00405187" w:rsidRDefault="00405187" w:rsidP="00405187">
      <w:pPr>
        <w:pStyle w:val="ListParagraph"/>
        <w:contextualSpacing w:val="0"/>
        <w:rPr>
          <w:rStyle w:val="Emphasis"/>
          <w:rFonts w:ascii="Apex New Book" w:hAnsi="Apex New Book" w:cs="Arial"/>
          <w:b/>
          <w:color w:val="222222"/>
          <w:sz w:val="24"/>
          <w:szCs w:val="24"/>
        </w:rPr>
      </w:pPr>
    </w:p>
    <w:p w14:paraId="75FE2CEA" w14:textId="77777777" w:rsidR="00405187" w:rsidRPr="00FF3510" w:rsidRDefault="00405187" w:rsidP="00405187">
      <w:pPr>
        <w:pStyle w:val="ListParagraph"/>
        <w:contextualSpacing w:val="0"/>
        <w:rPr>
          <w:rStyle w:val="Emphasis"/>
          <w:rFonts w:ascii="Apex New Book" w:hAnsi="Apex New Book" w:cs="Arial"/>
          <w:b/>
          <w:i w:val="0"/>
          <w:color w:val="222222"/>
          <w:sz w:val="24"/>
          <w:szCs w:val="24"/>
        </w:rPr>
      </w:pPr>
    </w:p>
    <w:p w14:paraId="330E13E1" w14:textId="77777777" w:rsidR="00291F91" w:rsidRPr="00405187" w:rsidRDefault="00291F91" w:rsidP="00291F91">
      <w:pPr>
        <w:spacing w:line="360" w:lineRule="auto"/>
        <w:ind w:left="360"/>
        <w:rPr>
          <w:rFonts w:ascii="Apex New Book" w:hAnsi="Apex New Book" w:cs="Arial"/>
          <w:b w:val="0"/>
          <w:sz w:val="22"/>
          <w:szCs w:val="22"/>
          <w:u w:val="none"/>
        </w:rPr>
      </w:pPr>
      <w:r w:rsidRPr="00405187">
        <w:rPr>
          <w:rFonts w:ascii="Apex New Book" w:hAnsi="Apex New Book" w:cs="Arial"/>
          <w:b w:val="0"/>
          <w:sz w:val="22"/>
          <w:szCs w:val="22"/>
          <w:u w:val="none"/>
        </w:rPr>
        <w:t xml:space="preserve">By signing this agreement, the duly </w:t>
      </w:r>
      <w:proofErr w:type="spellStart"/>
      <w:r w:rsidRPr="00405187">
        <w:rPr>
          <w:rFonts w:ascii="Apex New Book" w:hAnsi="Apex New Book" w:cs="Arial"/>
          <w:b w:val="0"/>
          <w:sz w:val="22"/>
          <w:szCs w:val="22"/>
          <w:u w:val="none"/>
        </w:rPr>
        <w:t>authorised</w:t>
      </w:r>
      <w:proofErr w:type="spellEnd"/>
      <w:r w:rsidRPr="00405187">
        <w:rPr>
          <w:rFonts w:ascii="Apex New Book" w:hAnsi="Apex New Book" w:cs="Arial"/>
          <w:b w:val="0"/>
          <w:sz w:val="22"/>
          <w:szCs w:val="22"/>
          <w:u w:val="none"/>
        </w:rPr>
        <w:t xml:space="preserve"> applicant confirms that he/she has read and understood its content, confirms that all information supplied is t</w:t>
      </w:r>
      <w:r w:rsidR="00405187">
        <w:rPr>
          <w:rFonts w:ascii="Apex New Book" w:hAnsi="Apex New Book" w:cs="Arial"/>
          <w:b w:val="0"/>
          <w:sz w:val="22"/>
          <w:szCs w:val="22"/>
          <w:u w:val="none"/>
        </w:rPr>
        <w:t xml:space="preserve">rue and is in agreement </w:t>
      </w:r>
      <w:proofErr w:type="gramStart"/>
      <w:r w:rsidR="00405187">
        <w:rPr>
          <w:rFonts w:ascii="Apex New Book" w:hAnsi="Apex New Book" w:cs="Arial"/>
          <w:b w:val="0"/>
          <w:sz w:val="22"/>
          <w:szCs w:val="22"/>
          <w:u w:val="none"/>
        </w:rPr>
        <w:t xml:space="preserve">with </w:t>
      </w:r>
      <w:r w:rsidRPr="00405187">
        <w:rPr>
          <w:rFonts w:ascii="Apex New Book" w:hAnsi="Apex New Book" w:cs="Arial"/>
          <w:b w:val="0"/>
          <w:sz w:val="22"/>
          <w:szCs w:val="22"/>
          <w:u w:val="none"/>
        </w:rPr>
        <w:t xml:space="preserve"> all</w:t>
      </w:r>
      <w:proofErr w:type="gramEnd"/>
      <w:r w:rsidR="00405187">
        <w:rPr>
          <w:rFonts w:ascii="Apex New Book" w:hAnsi="Apex New Book" w:cs="Arial"/>
          <w:b w:val="0"/>
          <w:sz w:val="22"/>
          <w:szCs w:val="22"/>
          <w:u w:val="none"/>
        </w:rPr>
        <w:t xml:space="preserve"> the </w:t>
      </w:r>
      <w:r w:rsidRPr="00405187">
        <w:rPr>
          <w:rFonts w:ascii="Apex New Book" w:hAnsi="Apex New Book" w:cs="Arial"/>
          <w:b w:val="0"/>
          <w:sz w:val="22"/>
          <w:szCs w:val="22"/>
          <w:u w:val="none"/>
        </w:rPr>
        <w:t xml:space="preserve"> matters stated in this document.</w:t>
      </w:r>
    </w:p>
    <w:p w14:paraId="3E1D76C8" w14:textId="77777777" w:rsidR="00291F91" w:rsidRPr="00405187" w:rsidRDefault="00291F91" w:rsidP="00291F91">
      <w:pPr>
        <w:rPr>
          <w:rStyle w:val="Emphasis"/>
          <w:rFonts w:ascii="Apex New Book" w:hAnsi="Apex New Book" w:cs="Arial"/>
          <w:b w:val="0"/>
          <w:i w:val="0"/>
          <w:color w:val="222222"/>
          <w:sz w:val="22"/>
          <w:szCs w:val="22"/>
          <w:u w:val="none"/>
        </w:rPr>
      </w:pPr>
    </w:p>
    <w:p w14:paraId="0B629A8B" w14:textId="77777777" w:rsidR="00291F91" w:rsidRPr="00291F91" w:rsidRDefault="00291F91" w:rsidP="00291F91">
      <w:pPr>
        <w:rPr>
          <w:rStyle w:val="Emphasis"/>
          <w:rFonts w:ascii="Apex New Book" w:hAnsi="Apex New Book" w:cs="Arial"/>
          <w:b w:val="0"/>
          <w:i w:val="0"/>
          <w:color w:val="222222"/>
          <w:sz w:val="22"/>
          <w:szCs w:val="22"/>
          <w:u w:val="none"/>
        </w:rPr>
      </w:pPr>
    </w:p>
    <w:p w14:paraId="60CF8FB3" w14:textId="77777777" w:rsidR="00291F91" w:rsidRPr="00291F91" w:rsidRDefault="000C52EB" w:rsidP="000C52EB">
      <w:pPr>
        <w:ind w:firstLine="360"/>
        <w:rPr>
          <w:rFonts w:ascii="Apex New Book" w:hAnsi="Apex New Book" w:cs="Arial"/>
          <w:b w:val="0"/>
          <w:sz w:val="22"/>
          <w:szCs w:val="22"/>
          <w:u w:val="none"/>
        </w:rPr>
      </w:pPr>
      <w:proofErr w:type="gramStart"/>
      <w:r>
        <w:rPr>
          <w:rFonts w:ascii="Apex New Book" w:hAnsi="Apex New Book" w:cs="Arial"/>
          <w:b w:val="0"/>
          <w:sz w:val="22"/>
          <w:szCs w:val="22"/>
          <w:u w:val="none"/>
        </w:rPr>
        <w:t>Name:</w:t>
      </w:r>
      <w:r w:rsidR="00291F91" w:rsidRPr="00291F91">
        <w:rPr>
          <w:rFonts w:ascii="Apex New Book" w:hAnsi="Apex New Book" w:cs="Arial"/>
          <w:b w:val="0"/>
          <w:sz w:val="22"/>
          <w:szCs w:val="22"/>
          <w:u w:val="none"/>
        </w:rPr>
        <w:t>…</w:t>
      </w:r>
      <w:proofErr w:type="gramEnd"/>
      <w:r w:rsidR="00291F91" w:rsidRPr="00291F91">
        <w:rPr>
          <w:rFonts w:ascii="Apex New Book" w:hAnsi="Apex New Book" w:cs="Arial"/>
          <w:b w:val="0"/>
          <w:sz w:val="22"/>
          <w:szCs w:val="22"/>
          <w:u w:val="none"/>
        </w:rPr>
        <w:t>……………………………………………</w:t>
      </w:r>
    </w:p>
    <w:p w14:paraId="15C8B1A1" w14:textId="77777777" w:rsidR="00291F91" w:rsidRPr="00291F91" w:rsidRDefault="00291F91" w:rsidP="00291F91">
      <w:pPr>
        <w:rPr>
          <w:rFonts w:ascii="Apex New Book" w:hAnsi="Apex New Book" w:cs="Arial"/>
          <w:b w:val="0"/>
          <w:sz w:val="22"/>
          <w:szCs w:val="22"/>
          <w:u w:val="none"/>
        </w:rPr>
      </w:pPr>
    </w:p>
    <w:p w14:paraId="4F531AAB" w14:textId="77777777" w:rsidR="00291F91" w:rsidRPr="00291F91" w:rsidRDefault="00291F91" w:rsidP="00291F91">
      <w:pPr>
        <w:rPr>
          <w:rFonts w:ascii="Apex New Book" w:hAnsi="Apex New Book" w:cs="Arial"/>
          <w:b w:val="0"/>
          <w:sz w:val="22"/>
          <w:szCs w:val="22"/>
          <w:u w:val="none"/>
        </w:rPr>
      </w:pPr>
    </w:p>
    <w:p w14:paraId="42330044" w14:textId="77777777" w:rsidR="00291F91" w:rsidRPr="00291F91" w:rsidRDefault="000C52EB" w:rsidP="000C52EB">
      <w:pPr>
        <w:ind w:firstLine="360"/>
        <w:rPr>
          <w:rFonts w:ascii="Apex New Book" w:hAnsi="Apex New Book" w:cs="Arial"/>
          <w:b w:val="0"/>
          <w:sz w:val="22"/>
          <w:szCs w:val="22"/>
          <w:u w:val="none"/>
        </w:rPr>
      </w:pPr>
      <w:proofErr w:type="gramStart"/>
      <w:r>
        <w:rPr>
          <w:rFonts w:ascii="Apex New Book" w:hAnsi="Apex New Book" w:cs="Arial"/>
          <w:b w:val="0"/>
          <w:sz w:val="22"/>
          <w:szCs w:val="22"/>
          <w:u w:val="none"/>
        </w:rPr>
        <w:t>Signature:</w:t>
      </w:r>
      <w:r w:rsidR="00291F91" w:rsidRPr="00291F91">
        <w:rPr>
          <w:rFonts w:ascii="Apex New Book" w:hAnsi="Apex New Book" w:cs="Arial"/>
          <w:b w:val="0"/>
          <w:sz w:val="22"/>
          <w:szCs w:val="22"/>
          <w:u w:val="none"/>
        </w:rPr>
        <w:t>…</w:t>
      </w:r>
      <w:proofErr w:type="gramEnd"/>
      <w:r w:rsidR="00291F91" w:rsidRPr="00291F91">
        <w:rPr>
          <w:rFonts w:ascii="Apex New Book" w:hAnsi="Apex New Book" w:cs="Arial"/>
          <w:b w:val="0"/>
          <w:sz w:val="22"/>
          <w:szCs w:val="22"/>
          <w:u w:val="none"/>
        </w:rPr>
        <w:t>……………………………………</w:t>
      </w:r>
      <w:r w:rsidR="003632B7">
        <w:rPr>
          <w:rFonts w:ascii="Apex New Book" w:hAnsi="Apex New Book" w:cs="Arial"/>
          <w:b w:val="0"/>
          <w:sz w:val="22"/>
          <w:szCs w:val="22"/>
          <w:u w:val="none"/>
        </w:rPr>
        <w:t>….</w:t>
      </w:r>
    </w:p>
    <w:p w14:paraId="399E0AFE" w14:textId="77777777" w:rsidR="00291F91" w:rsidRPr="00291F91" w:rsidRDefault="00291F91" w:rsidP="00291F91">
      <w:pPr>
        <w:rPr>
          <w:rFonts w:ascii="Apex New Book" w:hAnsi="Apex New Book" w:cs="Arial"/>
          <w:b w:val="0"/>
          <w:sz w:val="22"/>
          <w:szCs w:val="22"/>
          <w:u w:val="none"/>
        </w:rPr>
      </w:pPr>
    </w:p>
    <w:p w14:paraId="7F188763" w14:textId="77777777" w:rsidR="00291F91" w:rsidRPr="00291F91" w:rsidRDefault="00291F91" w:rsidP="00291F91">
      <w:pPr>
        <w:rPr>
          <w:rFonts w:ascii="Apex New Book" w:hAnsi="Apex New Book" w:cs="Arial"/>
          <w:b w:val="0"/>
          <w:sz w:val="22"/>
          <w:szCs w:val="22"/>
          <w:u w:val="none"/>
        </w:rPr>
      </w:pPr>
    </w:p>
    <w:p w14:paraId="6B0EEE5A" w14:textId="77777777" w:rsidR="00291F91" w:rsidRPr="00291F91" w:rsidRDefault="00291F91" w:rsidP="000C52EB">
      <w:pPr>
        <w:ind w:firstLine="360"/>
        <w:rPr>
          <w:rFonts w:ascii="Apex New Book" w:hAnsi="Apex New Book" w:cs="Arial"/>
          <w:b w:val="0"/>
          <w:sz w:val="22"/>
          <w:szCs w:val="22"/>
          <w:u w:val="none"/>
        </w:rPr>
      </w:pPr>
      <w:proofErr w:type="gramStart"/>
      <w:r w:rsidRPr="00291F91">
        <w:rPr>
          <w:rFonts w:ascii="Apex New Book" w:hAnsi="Apex New Book" w:cs="Arial"/>
          <w:b w:val="0"/>
          <w:sz w:val="22"/>
          <w:szCs w:val="22"/>
          <w:u w:val="none"/>
        </w:rPr>
        <w:t>Date:</w:t>
      </w:r>
      <w:r w:rsidR="00815D7A">
        <w:rPr>
          <w:rFonts w:ascii="Apex New Book" w:hAnsi="Apex New Book" w:cs="Arial"/>
          <w:b w:val="0"/>
          <w:sz w:val="22"/>
          <w:szCs w:val="22"/>
          <w:u w:val="none"/>
        </w:rPr>
        <w:t>.</w:t>
      </w:r>
      <w:proofErr w:type="gramEnd"/>
      <w:r w:rsidRPr="00291F91">
        <w:rPr>
          <w:rFonts w:ascii="Apex New Book" w:hAnsi="Apex New Book" w:cs="Arial"/>
          <w:b w:val="0"/>
          <w:sz w:val="22"/>
          <w:szCs w:val="22"/>
          <w:u w:val="none"/>
        </w:rPr>
        <w:t>…………………………………………</w:t>
      </w:r>
      <w:r w:rsidR="003632B7">
        <w:rPr>
          <w:rFonts w:ascii="Apex New Book" w:hAnsi="Apex New Book" w:cs="Arial"/>
          <w:b w:val="0"/>
          <w:sz w:val="22"/>
          <w:szCs w:val="22"/>
          <w:u w:val="none"/>
        </w:rPr>
        <w:t>………</w:t>
      </w:r>
    </w:p>
    <w:p w14:paraId="36DAE99B" w14:textId="77777777" w:rsidR="00291F91" w:rsidRPr="00291F91" w:rsidRDefault="00291F91" w:rsidP="00291F91">
      <w:pPr>
        <w:rPr>
          <w:rStyle w:val="Emphasis"/>
          <w:rFonts w:ascii="Apex New Book" w:hAnsi="Apex New Book" w:cs="Arial"/>
          <w:b w:val="0"/>
          <w:i w:val="0"/>
          <w:color w:val="222222"/>
          <w:sz w:val="22"/>
          <w:szCs w:val="22"/>
          <w:u w:val="none"/>
        </w:rPr>
      </w:pPr>
    </w:p>
    <w:p w14:paraId="0740C357" w14:textId="77777777" w:rsidR="00291F91" w:rsidRPr="00291F91" w:rsidRDefault="00291F91" w:rsidP="00291F91">
      <w:pPr>
        <w:rPr>
          <w:rStyle w:val="Emphasis"/>
          <w:rFonts w:ascii="Apex New Book" w:hAnsi="Apex New Book" w:cs="Arial"/>
          <w:b w:val="0"/>
          <w:i w:val="0"/>
          <w:color w:val="222222"/>
          <w:sz w:val="22"/>
          <w:szCs w:val="22"/>
          <w:u w:val="none"/>
        </w:rPr>
      </w:pPr>
    </w:p>
    <w:p w14:paraId="5A92A6E3" w14:textId="77777777" w:rsidR="00291F91" w:rsidRPr="00291F91" w:rsidRDefault="00291F91" w:rsidP="003632B7">
      <w:pPr>
        <w:ind w:firstLine="360"/>
        <w:rPr>
          <w:rStyle w:val="Emphasis"/>
          <w:rFonts w:ascii="Apex New Book" w:hAnsi="Apex New Book" w:cs="Arial"/>
          <w:b w:val="0"/>
          <w:i w:val="0"/>
          <w:color w:val="222222"/>
          <w:sz w:val="22"/>
          <w:szCs w:val="22"/>
          <w:u w:val="none"/>
        </w:rPr>
      </w:pPr>
      <w:r w:rsidRPr="00291F91">
        <w:rPr>
          <w:rStyle w:val="Emphasis"/>
          <w:rFonts w:ascii="Apex New Book" w:hAnsi="Apex New Book" w:cs="Arial"/>
          <w:b w:val="0"/>
          <w:color w:val="222222"/>
          <w:sz w:val="22"/>
          <w:szCs w:val="22"/>
          <w:u w:val="none"/>
        </w:rPr>
        <w:t>(N.B.  Initial each page)</w:t>
      </w:r>
    </w:p>
    <w:p w14:paraId="47193AD7" w14:textId="77777777" w:rsidR="00291F91" w:rsidRPr="00291F91" w:rsidRDefault="00291F91" w:rsidP="00291F91">
      <w:pPr>
        <w:rPr>
          <w:rFonts w:ascii="Apex New Book" w:hAnsi="Apex New Book" w:cs="Arial"/>
          <w:b w:val="0"/>
          <w:sz w:val="22"/>
          <w:szCs w:val="22"/>
          <w:u w:val="none"/>
        </w:rPr>
      </w:pPr>
    </w:p>
    <w:p w14:paraId="2DF324EC" w14:textId="77777777" w:rsidR="00291F91" w:rsidRPr="00291F91" w:rsidRDefault="00291F91" w:rsidP="00291F91">
      <w:pPr>
        <w:rPr>
          <w:rFonts w:ascii="Apex New Book" w:hAnsi="Apex New Book" w:cs="Arial"/>
          <w:sz w:val="22"/>
          <w:szCs w:val="22"/>
        </w:rPr>
      </w:pPr>
    </w:p>
    <w:p w14:paraId="63DC2AE7" w14:textId="77777777" w:rsidR="00B31417" w:rsidRPr="00291F91" w:rsidRDefault="00B31417" w:rsidP="00B31417">
      <w:pPr>
        <w:pStyle w:val="NormalWeb"/>
        <w:spacing w:before="0" w:beforeAutospacing="0" w:after="0" w:afterAutospacing="0"/>
        <w:jc w:val="both"/>
        <w:rPr>
          <w:rFonts w:ascii="Apex New Book" w:hAnsi="Apex New Book"/>
          <w:b/>
          <w:sz w:val="26"/>
          <w:szCs w:val="26"/>
          <w:lang w:val="pt-BR"/>
        </w:rPr>
      </w:pPr>
    </w:p>
    <w:p w14:paraId="1066D077" w14:textId="77777777" w:rsidR="00240D24" w:rsidRPr="00291F91" w:rsidRDefault="00240D24" w:rsidP="00B31417">
      <w:pPr>
        <w:pStyle w:val="NormalWeb"/>
        <w:spacing w:before="0" w:beforeAutospacing="0" w:after="0" w:afterAutospacing="0"/>
        <w:jc w:val="both"/>
        <w:rPr>
          <w:rFonts w:ascii="Apex New Book" w:hAnsi="Apex New Book"/>
          <w:b/>
          <w:sz w:val="26"/>
          <w:szCs w:val="26"/>
          <w:lang w:val="pt-BR"/>
        </w:rPr>
      </w:pPr>
    </w:p>
    <w:p w14:paraId="535811F6" w14:textId="0211F756" w:rsidR="00240D24" w:rsidRPr="00291F91" w:rsidRDefault="004413EF" w:rsidP="00405187">
      <w:pPr>
        <w:pStyle w:val="NormalWeb"/>
        <w:spacing w:before="0" w:beforeAutospacing="0" w:after="0" w:afterAutospacing="0"/>
        <w:rPr>
          <w:rFonts w:ascii="Apex New Book" w:hAnsi="Apex New Book"/>
          <w:b/>
          <w:sz w:val="26"/>
          <w:szCs w:val="26"/>
          <w:lang w:val="pt-BR"/>
        </w:rPr>
      </w:pPr>
      <w:r>
        <w:rPr>
          <w:rFonts w:ascii="Apex New Book" w:hAnsi="Apex New Book"/>
          <w:b/>
          <w:noProof/>
          <w:sz w:val="26"/>
          <w:szCs w:val="26"/>
          <w:lang w:val="pt-BR"/>
        </w:rPr>
        <w:lastRenderedPageBreak/>
        <w:drawing>
          <wp:inline distT="0" distB="0" distL="0" distR="0" wp14:anchorId="064A5BB0" wp14:editId="7F60A8CA">
            <wp:extent cx="2438400" cy="147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watini logo - mid-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D24" w:rsidRPr="00291F91" w:rsidSect="00EA14A2">
      <w:footerReference w:type="default" r:id="rId8"/>
      <w:pgSz w:w="12240" w:h="15840"/>
      <w:pgMar w:top="851" w:right="1418" w:bottom="1361" w:left="1418" w:header="720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B57D" w14:textId="77777777" w:rsidR="00793B8A" w:rsidRDefault="00793B8A">
      <w:r>
        <w:separator/>
      </w:r>
    </w:p>
  </w:endnote>
  <w:endnote w:type="continuationSeparator" w:id="0">
    <w:p w14:paraId="58193724" w14:textId="77777777" w:rsidR="00793B8A" w:rsidRDefault="0079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Book">
    <w:altName w:val="Arial"/>
    <w:panose1 w:val="020B0604020202020204"/>
    <w:charset w:val="00"/>
    <w:family w:val="modern"/>
    <w:notTrueType/>
    <w:pitch w:val="variable"/>
    <w:sig w:usb0="00000001" w:usb1="5001606B" w:usb2="0000001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D034" w14:textId="77777777" w:rsidR="00633657" w:rsidRPr="00240D24" w:rsidRDefault="00633657" w:rsidP="00EA14A2">
    <w:pPr>
      <w:pStyle w:val="Heading1"/>
      <w:rPr>
        <w:rFonts w:ascii="Courier New" w:hAnsi="Courier New"/>
        <w:sz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8613" w14:textId="77777777" w:rsidR="00793B8A" w:rsidRDefault="00793B8A">
      <w:r>
        <w:separator/>
      </w:r>
    </w:p>
  </w:footnote>
  <w:footnote w:type="continuationSeparator" w:id="0">
    <w:p w14:paraId="4490D3BB" w14:textId="77777777" w:rsidR="00793B8A" w:rsidRDefault="0079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BC"/>
    <w:multiLevelType w:val="singleLevel"/>
    <w:tmpl w:val="3634B4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CF50B2"/>
    <w:multiLevelType w:val="hybridMultilevel"/>
    <w:tmpl w:val="968AD310"/>
    <w:lvl w:ilvl="0" w:tplc="3BC0B50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479F4"/>
    <w:multiLevelType w:val="multilevel"/>
    <w:tmpl w:val="7BF25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0B3976"/>
    <w:multiLevelType w:val="hybridMultilevel"/>
    <w:tmpl w:val="277AC8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27FF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821505308">
    <w:abstractNumId w:val="4"/>
  </w:num>
  <w:num w:numId="2" w16cid:durableId="1355884356">
    <w:abstractNumId w:val="0"/>
  </w:num>
  <w:num w:numId="3" w16cid:durableId="764151492">
    <w:abstractNumId w:val="3"/>
  </w:num>
  <w:num w:numId="4" w16cid:durableId="1920481644">
    <w:abstractNumId w:val="2"/>
  </w:num>
  <w:num w:numId="5" w16cid:durableId="581767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en-US" w:vendorID="8" w:dllVersion="513" w:checkStyle="1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BF"/>
    <w:rsid w:val="000000F2"/>
    <w:rsid w:val="00015E19"/>
    <w:rsid w:val="0002363B"/>
    <w:rsid w:val="0005168B"/>
    <w:rsid w:val="00056995"/>
    <w:rsid w:val="00077DFA"/>
    <w:rsid w:val="000859F7"/>
    <w:rsid w:val="000969F0"/>
    <w:rsid w:val="000C51E1"/>
    <w:rsid w:val="000C52EB"/>
    <w:rsid w:val="00100317"/>
    <w:rsid w:val="0012323D"/>
    <w:rsid w:val="0013560D"/>
    <w:rsid w:val="0015665E"/>
    <w:rsid w:val="00187470"/>
    <w:rsid w:val="0019452A"/>
    <w:rsid w:val="001A1366"/>
    <w:rsid w:val="001C0129"/>
    <w:rsid w:val="001C2C5A"/>
    <w:rsid w:val="001C7C66"/>
    <w:rsid w:val="001F3F05"/>
    <w:rsid w:val="002214B4"/>
    <w:rsid w:val="00227062"/>
    <w:rsid w:val="00232E48"/>
    <w:rsid w:val="00240D24"/>
    <w:rsid w:val="00241675"/>
    <w:rsid w:val="00280BDF"/>
    <w:rsid w:val="00291F91"/>
    <w:rsid w:val="002A2940"/>
    <w:rsid w:val="002D53E9"/>
    <w:rsid w:val="002E1FCA"/>
    <w:rsid w:val="002E5D62"/>
    <w:rsid w:val="00302204"/>
    <w:rsid w:val="00355BA8"/>
    <w:rsid w:val="00355E78"/>
    <w:rsid w:val="003632B7"/>
    <w:rsid w:val="0036354F"/>
    <w:rsid w:val="00366929"/>
    <w:rsid w:val="003735FD"/>
    <w:rsid w:val="00390232"/>
    <w:rsid w:val="003C31C6"/>
    <w:rsid w:val="003D58AC"/>
    <w:rsid w:val="003E62B3"/>
    <w:rsid w:val="00405187"/>
    <w:rsid w:val="00413001"/>
    <w:rsid w:val="004413EF"/>
    <w:rsid w:val="004732A2"/>
    <w:rsid w:val="004844F4"/>
    <w:rsid w:val="00484B78"/>
    <w:rsid w:val="004A4DC5"/>
    <w:rsid w:val="004C6DD3"/>
    <w:rsid w:val="004F09F9"/>
    <w:rsid w:val="00501F4C"/>
    <w:rsid w:val="00514E06"/>
    <w:rsid w:val="00553B59"/>
    <w:rsid w:val="00573871"/>
    <w:rsid w:val="00576423"/>
    <w:rsid w:val="00587D1C"/>
    <w:rsid w:val="005C05A4"/>
    <w:rsid w:val="005E485B"/>
    <w:rsid w:val="00605819"/>
    <w:rsid w:val="00616AD4"/>
    <w:rsid w:val="00633657"/>
    <w:rsid w:val="00665E45"/>
    <w:rsid w:val="006B0543"/>
    <w:rsid w:val="006B5B4D"/>
    <w:rsid w:val="006C4D83"/>
    <w:rsid w:val="006E7C94"/>
    <w:rsid w:val="00707658"/>
    <w:rsid w:val="00726914"/>
    <w:rsid w:val="00755706"/>
    <w:rsid w:val="007748D8"/>
    <w:rsid w:val="00793B8A"/>
    <w:rsid w:val="007958EE"/>
    <w:rsid w:val="007A0272"/>
    <w:rsid w:val="007D1E72"/>
    <w:rsid w:val="00806D91"/>
    <w:rsid w:val="0081058F"/>
    <w:rsid w:val="00815D7A"/>
    <w:rsid w:val="00821566"/>
    <w:rsid w:val="00825E56"/>
    <w:rsid w:val="00844606"/>
    <w:rsid w:val="00853F3F"/>
    <w:rsid w:val="00857EBA"/>
    <w:rsid w:val="00862A75"/>
    <w:rsid w:val="0086302B"/>
    <w:rsid w:val="008649F8"/>
    <w:rsid w:val="008E2366"/>
    <w:rsid w:val="0091083A"/>
    <w:rsid w:val="00915D8C"/>
    <w:rsid w:val="00921398"/>
    <w:rsid w:val="009757BA"/>
    <w:rsid w:val="009826BF"/>
    <w:rsid w:val="009A4242"/>
    <w:rsid w:val="009B4192"/>
    <w:rsid w:val="009B50E7"/>
    <w:rsid w:val="00A06AFF"/>
    <w:rsid w:val="00A425DB"/>
    <w:rsid w:val="00A44FE3"/>
    <w:rsid w:val="00AA1C64"/>
    <w:rsid w:val="00AE4A2C"/>
    <w:rsid w:val="00B01A79"/>
    <w:rsid w:val="00B0583C"/>
    <w:rsid w:val="00B31417"/>
    <w:rsid w:val="00BD2F8C"/>
    <w:rsid w:val="00BD6E8C"/>
    <w:rsid w:val="00BE7E52"/>
    <w:rsid w:val="00C0208F"/>
    <w:rsid w:val="00C4716A"/>
    <w:rsid w:val="00C66BF9"/>
    <w:rsid w:val="00C94BE7"/>
    <w:rsid w:val="00CA4557"/>
    <w:rsid w:val="00CF1F26"/>
    <w:rsid w:val="00D249EF"/>
    <w:rsid w:val="00D32278"/>
    <w:rsid w:val="00D56E04"/>
    <w:rsid w:val="00D703C8"/>
    <w:rsid w:val="00D71209"/>
    <w:rsid w:val="00D73555"/>
    <w:rsid w:val="00DB7807"/>
    <w:rsid w:val="00DC21C7"/>
    <w:rsid w:val="00DC2A5C"/>
    <w:rsid w:val="00DC7A29"/>
    <w:rsid w:val="00DE6E85"/>
    <w:rsid w:val="00DF4179"/>
    <w:rsid w:val="00E14B93"/>
    <w:rsid w:val="00E2529F"/>
    <w:rsid w:val="00E447AB"/>
    <w:rsid w:val="00E7351B"/>
    <w:rsid w:val="00EA14A2"/>
    <w:rsid w:val="00F01A29"/>
    <w:rsid w:val="00F31D41"/>
    <w:rsid w:val="00F373F1"/>
    <w:rsid w:val="00F66DD2"/>
    <w:rsid w:val="00FD5F6D"/>
    <w:rsid w:val="00FE4690"/>
    <w:rsid w:val="00FE46F3"/>
    <w:rsid w:val="00FF0A44"/>
    <w:rsid w:val="00FF3510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5E3939"/>
  <w15:docId w15:val="{FF3E10B7-C81C-404B-A723-A6640D15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28"/>
      <w:u w:val="single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non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  <w:u w:val="non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6"/>
      <w:u w:val="non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6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Franklin Gothic Medium" w:hAnsi="Franklin Gothic Medium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  <w:u w:val="non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b w:val="0"/>
      <w:u w:val="non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both"/>
    </w:pPr>
    <w:rPr>
      <w:b w:val="0"/>
      <w:bCs/>
      <w:sz w:val="26"/>
      <w:u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b w:val="0"/>
      <w:sz w:val="24"/>
      <w:szCs w:val="24"/>
      <w:u w:val="none"/>
      <w:lang w:val="en-GB"/>
    </w:rPr>
  </w:style>
  <w:style w:type="paragraph" w:styleId="ListParagraph">
    <w:name w:val="List Paragraph"/>
    <w:basedOn w:val="Normal"/>
    <w:uiPriority w:val="34"/>
    <w:qFormat/>
    <w:rsid w:val="004C6DD3"/>
    <w:pPr>
      <w:ind w:left="720"/>
      <w:contextualSpacing/>
    </w:pPr>
    <w:rPr>
      <w:b w:val="0"/>
      <w:color w:val="000000"/>
      <w:kern w:val="28"/>
      <w:sz w:val="20"/>
      <w:u w:val="none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AD4"/>
    <w:rPr>
      <w:rFonts w:ascii="Tahoma" w:hAnsi="Tahoma" w:cs="Tahoma"/>
      <w:b/>
      <w:sz w:val="16"/>
      <w:szCs w:val="16"/>
      <w:u w:val="single"/>
      <w:lang w:val="en-US" w:eastAsia="en-US"/>
    </w:rPr>
  </w:style>
  <w:style w:type="table" w:styleId="TableGrid">
    <w:name w:val="Table Grid"/>
    <w:basedOn w:val="TableNormal"/>
    <w:uiPriority w:val="59"/>
    <w:rsid w:val="0024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91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Retosa</Company>
  <LinksUpToDate>false</LinksUpToDate>
  <CharactersWithSpaces>2497</CharactersWithSpaces>
  <SharedDoc>false</SharedDoc>
  <HLinks>
    <vt:vector size="12" baseType="variant">
      <vt:variant>
        <vt:i4>4849687</vt:i4>
      </vt:variant>
      <vt:variant>
        <vt:i4>3</vt:i4>
      </vt:variant>
      <vt:variant>
        <vt:i4>0</vt:i4>
      </vt:variant>
      <vt:variant>
        <vt:i4>5</vt:i4>
      </vt:variant>
      <vt:variant>
        <vt:lpwstr>http://www.retosa.co.za/</vt:lpwstr>
      </vt:variant>
      <vt:variant>
        <vt:lpwstr/>
      </vt:variant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>mailto:retosa@iafrica.com/info@retosa.co.za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 Pro 2018</cp:lastModifiedBy>
  <cp:revision>6</cp:revision>
  <cp:lastPrinted>2012-09-13T09:19:00Z</cp:lastPrinted>
  <dcterms:created xsi:type="dcterms:W3CDTF">2019-12-02T10:29:00Z</dcterms:created>
  <dcterms:modified xsi:type="dcterms:W3CDTF">2024-01-19T14:15:00Z</dcterms:modified>
</cp:coreProperties>
</file>